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01" w:type="dxa"/>
        <w:tblLook w:val="04A0" w:firstRow="1" w:lastRow="0" w:firstColumn="1" w:lastColumn="0" w:noHBand="0" w:noVBand="1"/>
      </w:tblPr>
      <w:tblGrid>
        <w:gridCol w:w="934"/>
        <w:gridCol w:w="1723"/>
        <w:gridCol w:w="2826"/>
        <w:gridCol w:w="5630"/>
        <w:gridCol w:w="2088"/>
      </w:tblGrid>
      <w:tr w:rsidR="00BD1C36" w:rsidRPr="001B6BDB" w14:paraId="1A8C083C" w14:textId="77777777" w:rsidTr="006F7C48">
        <w:trPr>
          <w:trHeight w:val="407"/>
        </w:trPr>
        <w:tc>
          <w:tcPr>
            <w:tcW w:w="934" w:type="dxa"/>
          </w:tcPr>
          <w:p w14:paraId="40C50C57" w14:textId="77777777" w:rsidR="00BD1C36" w:rsidRPr="001B6BDB" w:rsidRDefault="00BD1C36" w:rsidP="006F7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B6BDB">
              <w:rPr>
                <w:b/>
                <w:sz w:val="28"/>
                <w:szCs w:val="28"/>
              </w:rPr>
              <w:t>H/A:</w:t>
            </w:r>
          </w:p>
        </w:tc>
        <w:tc>
          <w:tcPr>
            <w:tcW w:w="1723" w:type="dxa"/>
          </w:tcPr>
          <w:p w14:paraId="6277304F" w14:textId="77777777" w:rsidR="00BD1C36" w:rsidRPr="001B6BDB" w:rsidRDefault="00BD1C36" w:rsidP="006F7C48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826" w:type="dxa"/>
          </w:tcPr>
          <w:p w14:paraId="11852436" w14:textId="77777777" w:rsidR="00BD1C36" w:rsidRPr="001B6BDB" w:rsidRDefault="00BD1C36" w:rsidP="006F7C48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OPPONENT:</w:t>
            </w:r>
          </w:p>
        </w:tc>
        <w:tc>
          <w:tcPr>
            <w:tcW w:w="5630" w:type="dxa"/>
          </w:tcPr>
          <w:p w14:paraId="3BCAF978" w14:textId="77777777" w:rsidR="00BD1C36" w:rsidRPr="001B6BDB" w:rsidRDefault="00BD1C36" w:rsidP="006F7C48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2088" w:type="dxa"/>
          </w:tcPr>
          <w:p w14:paraId="74D13FDD" w14:textId="77777777" w:rsidR="00BD1C36" w:rsidRPr="001B6BDB" w:rsidRDefault="00BD1C36" w:rsidP="006F7C48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TIME:</w:t>
            </w:r>
          </w:p>
        </w:tc>
        <w:bookmarkStart w:id="0" w:name="_GoBack"/>
        <w:bookmarkEnd w:id="0"/>
      </w:tr>
      <w:tr w:rsidR="00BD1C36" w:rsidRPr="001B6BDB" w14:paraId="246208F0" w14:textId="77777777" w:rsidTr="006F7C48">
        <w:trPr>
          <w:trHeight w:val="407"/>
        </w:trPr>
        <w:tc>
          <w:tcPr>
            <w:tcW w:w="934" w:type="dxa"/>
          </w:tcPr>
          <w:p w14:paraId="50550553" w14:textId="77B979C9" w:rsidR="00BD1C36" w:rsidRPr="004C1536" w:rsidRDefault="00BD1C36" w:rsidP="006F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68BA2C39" w14:textId="2B5316D1" w:rsidR="00BD1C36" w:rsidRPr="004C1536" w:rsidRDefault="00BD1C36" w:rsidP="006F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Thurs, Nov 21</w:t>
            </w:r>
          </w:p>
        </w:tc>
        <w:tc>
          <w:tcPr>
            <w:tcW w:w="2826" w:type="dxa"/>
          </w:tcPr>
          <w:p w14:paraId="493F7633" w14:textId="234E7DDA" w:rsidR="00BD1C36" w:rsidRPr="004C1536" w:rsidRDefault="00BD1C36" w:rsidP="006F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TCA</w:t>
            </w:r>
          </w:p>
        </w:tc>
        <w:tc>
          <w:tcPr>
            <w:tcW w:w="5630" w:type="dxa"/>
          </w:tcPr>
          <w:p w14:paraId="22A66728" w14:textId="5DE393CA" w:rsidR="00BD1C36" w:rsidRPr="0010252A" w:rsidRDefault="00561723" w:rsidP="006F7C48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8751 Fruitville Rd, Sarasota, FL 34240</w:t>
            </w:r>
          </w:p>
        </w:tc>
        <w:tc>
          <w:tcPr>
            <w:tcW w:w="2088" w:type="dxa"/>
          </w:tcPr>
          <w:p w14:paraId="64D04132" w14:textId="296E3A9C" w:rsidR="00BD1C36" w:rsidRPr="004C1536" w:rsidRDefault="00561723" w:rsidP="006F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4:00pm</w:t>
            </w:r>
          </w:p>
        </w:tc>
      </w:tr>
      <w:tr w:rsidR="00561723" w:rsidRPr="001B6BDB" w14:paraId="7736FE21" w14:textId="77777777" w:rsidTr="006F7C48">
        <w:trPr>
          <w:trHeight w:val="407"/>
        </w:trPr>
        <w:tc>
          <w:tcPr>
            <w:tcW w:w="934" w:type="dxa"/>
          </w:tcPr>
          <w:p w14:paraId="249FCBB8" w14:textId="3EFBFCA4" w:rsidR="00561723" w:rsidRPr="004C1536" w:rsidRDefault="00561723" w:rsidP="006F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2157070C" w14:textId="72049C87" w:rsidR="00561723" w:rsidRPr="004C1536" w:rsidRDefault="00561723" w:rsidP="006F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Dec 3</w:t>
            </w:r>
          </w:p>
        </w:tc>
        <w:tc>
          <w:tcPr>
            <w:tcW w:w="2826" w:type="dxa"/>
          </w:tcPr>
          <w:p w14:paraId="22B6097D" w14:textId="615A80AF" w:rsidR="00561723" w:rsidRPr="004C1536" w:rsidRDefault="00561723" w:rsidP="006F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Southwest FL Christian </w:t>
            </w:r>
          </w:p>
        </w:tc>
        <w:tc>
          <w:tcPr>
            <w:tcW w:w="5630" w:type="dxa"/>
          </w:tcPr>
          <w:p w14:paraId="3C96C7BE" w14:textId="50222B90" w:rsidR="00561723" w:rsidRPr="0010252A" w:rsidRDefault="00561723" w:rsidP="006F7C48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3750 Colonial Blvd, Fort Myers, FL 33966</w:t>
            </w:r>
          </w:p>
        </w:tc>
        <w:tc>
          <w:tcPr>
            <w:tcW w:w="2088" w:type="dxa"/>
          </w:tcPr>
          <w:p w14:paraId="7F799ADD" w14:textId="6E5478C1" w:rsidR="00561723" w:rsidRPr="004C1536" w:rsidRDefault="00561723" w:rsidP="006F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5:00pm</w:t>
            </w:r>
          </w:p>
        </w:tc>
      </w:tr>
      <w:tr w:rsidR="00BD1C36" w:rsidRPr="001B6BDB" w14:paraId="74578E42" w14:textId="77777777" w:rsidTr="006F7C48">
        <w:trPr>
          <w:trHeight w:val="407"/>
        </w:trPr>
        <w:tc>
          <w:tcPr>
            <w:tcW w:w="934" w:type="dxa"/>
          </w:tcPr>
          <w:p w14:paraId="09249E85" w14:textId="77777777" w:rsidR="00BD1C36" w:rsidRPr="004C1536" w:rsidRDefault="00BD1C36" w:rsidP="006F7C48">
            <w:pPr>
              <w:rPr>
                <w:sz w:val="24"/>
                <w:szCs w:val="24"/>
              </w:rPr>
            </w:pPr>
            <w:r w:rsidRPr="004C1536"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5CE21B0C" w14:textId="34F52211" w:rsidR="00BD1C36" w:rsidRPr="004C1536" w:rsidRDefault="00561723" w:rsidP="006F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BD1C36" w:rsidRPr="004C15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Dec 6</w:t>
            </w:r>
          </w:p>
        </w:tc>
        <w:tc>
          <w:tcPr>
            <w:tcW w:w="2826" w:type="dxa"/>
          </w:tcPr>
          <w:p w14:paraId="6934872E" w14:textId="77777777" w:rsidR="00BD1C36" w:rsidRPr="004C1536" w:rsidRDefault="00BD1C36" w:rsidP="006F7C48">
            <w:pPr>
              <w:rPr>
                <w:sz w:val="24"/>
                <w:szCs w:val="24"/>
              </w:rPr>
            </w:pPr>
            <w:r w:rsidRPr="004C1536">
              <w:rPr>
                <w:sz w:val="24"/>
                <w:szCs w:val="24"/>
              </w:rPr>
              <w:t>Donahue</w:t>
            </w:r>
          </w:p>
        </w:tc>
        <w:tc>
          <w:tcPr>
            <w:tcW w:w="5630" w:type="dxa"/>
          </w:tcPr>
          <w:p w14:paraId="1F32D82A" w14:textId="77777777" w:rsidR="00BD1C36" w:rsidRPr="0010252A" w:rsidRDefault="00BD1C36" w:rsidP="006F7C48">
            <w:pPr>
              <w:rPr>
                <w:rFonts w:cstheme="minorHAnsi"/>
                <w:sz w:val="24"/>
                <w:szCs w:val="24"/>
              </w:rPr>
            </w:pPr>
            <w:r w:rsidRPr="0010252A">
              <w:rPr>
                <w:rFonts w:cstheme="minorHAnsi"/>
                <w:color w:val="222222"/>
                <w:shd w:val="clear" w:color="auto" w:fill="FFFFFF"/>
              </w:rPr>
              <w:t>4955 Seton Way, Ave Maria, FL 34142</w:t>
            </w:r>
          </w:p>
        </w:tc>
        <w:tc>
          <w:tcPr>
            <w:tcW w:w="2088" w:type="dxa"/>
          </w:tcPr>
          <w:p w14:paraId="7C9B7EAC" w14:textId="77777777" w:rsidR="00BD1C36" w:rsidRPr="004C1536" w:rsidRDefault="00BD1C36" w:rsidP="006F7C48">
            <w:pPr>
              <w:rPr>
                <w:sz w:val="24"/>
                <w:szCs w:val="24"/>
              </w:rPr>
            </w:pPr>
            <w:r w:rsidRPr="004C1536">
              <w:rPr>
                <w:sz w:val="24"/>
                <w:szCs w:val="24"/>
              </w:rPr>
              <w:t>5:00pm</w:t>
            </w:r>
          </w:p>
        </w:tc>
      </w:tr>
      <w:tr w:rsidR="00BD1C36" w:rsidRPr="001B6BDB" w14:paraId="21763FEB" w14:textId="77777777" w:rsidTr="006F7C48">
        <w:trPr>
          <w:trHeight w:val="407"/>
        </w:trPr>
        <w:tc>
          <w:tcPr>
            <w:tcW w:w="934" w:type="dxa"/>
          </w:tcPr>
          <w:p w14:paraId="5DF96AE4" w14:textId="3297805C" w:rsidR="00BD1C36" w:rsidRPr="00561723" w:rsidRDefault="00561723" w:rsidP="006F7C48">
            <w:pPr>
              <w:rPr>
                <w:bCs/>
                <w:sz w:val="24"/>
                <w:szCs w:val="24"/>
              </w:rPr>
            </w:pPr>
            <w:r w:rsidRPr="00561723">
              <w:rPr>
                <w:bCs/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4486A2D7" w14:textId="215C89F9" w:rsidR="00BD1C36" w:rsidRPr="00561723" w:rsidRDefault="00561723" w:rsidP="006F7C48">
            <w:pPr>
              <w:rPr>
                <w:bCs/>
                <w:sz w:val="24"/>
                <w:szCs w:val="24"/>
              </w:rPr>
            </w:pPr>
            <w:r w:rsidRPr="00561723">
              <w:rPr>
                <w:bCs/>
                <w:sz w:val="24"/>
                <w:szCs w:val="24"/>
              </w:rPr>
              <w:t>Mon, Dec 9</w:t>
            </w:r>
          </w:p>
        </w:tc>
        <w:tc>
          <w:tcPr>
            <w:tcW w:w="2826" w:type="dxa"/>
          </w:tcPr>
          <w:p w14:paraId="7C21EF2A" w14:textId="580448D5" w:rsidR="00BD1C36" w:rsidRPr="00561723" w:rsidRDefault="00561723" w:rsidP="006F7C48">
            <w:pPr>
              <w:rPr>
                <w:bCs/>
                <w:sz w:val="24"/>
                <w:szCs w:val="24"/>
              </w:rPr>
            </w:pPr>
            <w:r w:rsidRPr="00561723">
              <w:rPr>
                <w:bCs/>
                <w:sz w:val="24"/>
                <w:szCs w:val="24"/>
              </w:rPr>
              <w:t>Bradenton Christian</w:t>
            </w:r>
          </w:p>
        </w:tc>
        <w:tc>
          <w:tcPr>
            <w:tcW w:w="5630" w:type="dxa"/>
          </w:tcPr>
          <w:p w14:paraId="3CE10F07" w14:textId="1C69DBBC" w:rsidR="00BD1C36" w:rsidRPr="00561723" w:rsidRDefault="00561723" w:rsidP="006F7C48">
            <w:pPr>
              <w:rPr>
                <w:bCs/>
                <w:sz w:val="24"/>
                <w:szCs w:val="24"/>
              </w:rPr>
            </w:pPr>
            <w:r w:rsidRPr="00561723">
              <w:rPr>
                <w:rFonts w:ascii="Roboto" w:hAnsi="Roboto"/>
                <w:bCs/>
                <w:color w:val="222222"/>
                <w:sz w:val="21"/>
                <w:szCs w:val="21"/>
                <w:shd w:val="clear" w:color="auto" w:fill="FFFFFF"/>
              </w:rPr>
              <w:t>3304 43rd St W, Bradenton, FL 34209</w:t>
            </w:r>
          </w:p>
        </w:tc>
        <w:tc>
          <w:tcPr>
            <w:tcW w:w="2088" w:type="dxa"/>
          </w:tcPr>
          <w:p w14:paraId="210A4142" w14:textId="501AA9EB" w:rsidR="00BD1C36" w:rsidRPr="00561723" w:rsidRDefault="00561723" w:rsidP="006F7C48">
            <w:pPr>
              <w:rPr>
                <w:bCs/>
                <w:sz w:val="24"/>
                <w:szCs w:val="24"/>
              </w:rPr>
            </w:pPr>
            <w:r w:rsidRPr="00561723">
              <w:rPr>
                <w:bCs/>
                <w:sz w:val="24"/>
                <w:szCs w:val="24"/>
              </w:rPr>
              <w:t>5:00</w:t>
            </w:r>
            <w:r w:rsidR="00BD1C36" w:rsidRPr="00561723">
              <w:rPr>
                <w:bCs/>
                <w:sz w:val="24"/>
                <w:szCs w:val="24"/>
              </w:rPr>
              <w:t>pm</w:t>
            </w:r>
          </w:p>
        </w:tc>
      </w:tr>
      <w:tr w:rsidR="007B0E47" w:rsidRPr="001B6BDB" w14:paraId="2EDDC822" w14:textId="77777777" w:rsidTr="006F7C48">
        <w:trPr>
          <w:trHeight w:val="407"/>
        </w:trPr>
        <w:tc>
          <w:tcPr>
            <w:tcW w:w="934" w:type="dxa"/>
          </w:tcPr>
          <w:p w14:paraId="1F3B640A" w14:textId="7B1BAE8B" w:rsidR="007B0E47" w:rsidRPr="00561723" w:rsidRDefault="007B0E47" w:rsidP="005617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44798636" w14:textId="0370C058" w:rsidR="007B0E47" w:rsidRDefault="007B0E47" w:rsidP="0056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Dec 10</w:t>
            </w:r>
          </w:p>
        </w:tc>
        <w:tc>
          <w:tcPr>
            <w:tcW w:w="2826" w:type="dxa"/>
          </w:tcPr>
          <w:p w14:paraId="051E9066" w14:textId="564E675A" w:rsidR="007B0E47" w:rsidRPr="00B55501" w:rsidRDefault="007B0E47" w:rsidP="0056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</w:t>
            </w:r>
          </w:p>
        </w:tc>
        <w:tc>
          <w:tcPr>
            <w:tcW w:w="5630" w:type="dxa"/>
          </w:tcPr>
          <w:p w14:paraId="0096572D" w14:textId="77327C05" w:rsidR="007B0E47" w:rsidRPr="00B55501" w:rsidRDefault="007B0E47" w:rsidP="00561723">
            <w:pPr>
              <w:rPr>
                <w:rFonts w:ascii="Roboto" w:hAnsi="Roboto"/>
                <w:color w:val="222222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North Charlotte Regional Park</w:t>
            </w:r>
          </w:p>
        </w:tc>
        <w:tc>
          <w:tcPr>
            <w:tcW w:w="2088" w:type="dxa"/>
          </w:tcPr>
          <w:p w14:paraId="229AFCB7" w14:textId="0C285EAC" w:rsidR="007B0E47" w:rsidRDefault="00D279CC" w:rsidP="0056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</w:tr>
      <w:tr w:rsidR="00561723" w:rsidRPr="001B6BDB" w14:paraId="3AA73F35" w14:textId="77777777" w:rsidTr="006F7C48">
        <w:trPr>
          <w:trHeight w:val="407"/>
        </w:trPr>
        <w:tc>
          <w:tcPr>
            <w:tcW w:w="934" w:type="dxa"/>
          </w:tcPr>
          <w:p w14:paraId="507EE406" w14:textId="3075E4D5" w:rsidR="00561723" w:rsidRPr="00561723" w:rsidRDefault="00561723" w:rsidP="00561723">
            <w:pPr>
              <w:rPr>
                <w:bCs/>
                <w:sz w:val="24"/>
                <w:szCs w:val="24"/>
              </w:rPr>
            </w:pPr>
            <w:r w:rsidRPr="00561723">
              <w:rPr>
                <w:bCs/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2EFEA93A" w14:textId="50482694" w:rsidR="00561723" w:rsidRPr="00561723" w:rsidRDefault="00CD5327" w:rsidP="0056172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561723" w:rsidRPr="00B55501">
              <w:rPr>
                <w:sz w:val="24"/>
                <w:szCs w:val="24"/>
              </w:rPr>
              <w:t>, Dec 1</w:t>
            </w:r>
            <w:r w:rsidR="007B0E47"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14:paraId="7AAED0E3" w14:textId="509EBEE0" w:rsidR="00561723" w:rsidRPr="00561723" w:rsidRDefault="00561723" w:rsidP="00561723">
            <w:pPr>
              <w:rPr>
                <w:bCs/>
                <w:sz w:val="24"/>
                <w:szCs w:val="24"/>
              </w:rPr>
            </w:pPr>
            <w:r w:rsidRPr="00B55501">
              <w:rPr>
                <w:sz w:val="24"/>
                <w:szCs w:val="24"/>
              </w:rPr>
              <w:t xml:space="preserve">Sarasota Christian </w:t>
            </w:r>
          </w:p>
        </w:tc>
        <w:tc>
          <w:tcPr>
            <w:tcW w:w="5630" w:type="dxa"/>
          </w:tcPr>
          <w:p w14:paraId="1F9084DC" w14:textId="22F8F769" w:rsidR="00561723" w:rsidRPr="00561723" w:rsidRDefault="00561723" w:rsidP="00561723">
            <w:pPr>
              <w:rPr>
                <w:bCs/>
                <w:sz w:val="24"/>
                <w:szCs w:val="24"/>
              </w:rPr>
            </w:pPr>
            <w:r w:rsidRPr="00B55501">
              <w:rPr>
                <w:rFonts w:ascii="Roboto" w:hAnsi="Roboto"/>
                <w:color w:val="222222"/>
                <w:shd w:val="clear" w:color="auto" w:fill="FFFFFF"/>
              </w:rPr>
              <w:t>5415 Bahia Vista St, Sarasota, FL 34232</w:t>
            </w:r>
          </w:p>
        </w:tc>
        <w:tc>
          <w:tcPr>
            <w:tcW w:w="2088" w:type="dxa"/>
          </w:tcPr>
          <w:p w14:paraId="0645B116" w14:textId="7C99C0FD" w:rsidR="00561723" w:rsidRPr="00561723" w:rsidRDefault="00561723" w:rsidP="0056172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Pr="00B55501">
              <w:rPr>
                <w:sz w:val="24"/>
                <w:szCs w:val="24"/>
              </w:rPr>
              <w:t>00pm</w:t>
            </w:r>
          </w:p>
        </w:tc>
      </w:tr>
      <w:tr w:rsidR="00561723" w:rsidRPr="001B6BDB" w14:paraId="154A24A1" w14:textId="77777777" w:rsidTr="006F7C48">
        <w:trPr>
          <w:trHeight w:val="407"/>
        </w:trPr>
        <w:tc>
          <w:tcPr>
            <w:tcW w:w="934" w:type="dxa"/>
          </w:tcPr>
          <w:p w14:paraId="3D30A028" w14:textId="1A398185" w:rsidR="00561723" w:rsidRPr="00154F57" w:rsidRDefault="00154F57" w:rsidP="00561723">
            <w:pPr>
              <w:rPr>
                <w:sz w:val="24"/>
                <w:szCs w:val="24"/>
              </w:rPr>
            </w:pPr>
            <w:r w:rsidRPr="00154F57"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0D7CF873" w14:textId="1898A81D" w:rsidR="00561723" w:rsidRPr="00154F57" w:rsidRDefault="00561723" w:rsidP="00561723">
            <w:pPr>
              <w:rPr>
                <w:sz w:val="24"/>
                <w:szCs w:val="24"/>
              </w:rPr>
            </w:pPr>
            <w:r w:rsidRPr="00154F57">
              <w:rPr>
                <w:sz w:val="24"/>
                <w:szCs w:val="24"/>
              </w:rPr>
              <w:t>Mon, Dec 16</w:t>
            </w:r>
          </w:p>
        </w:tc>
        <w:tc>
          <w:tcPr>
            <w:tcW w:w="2826" w:type="dxa"/>
          </w:tcPr>
          <w:p w14:paraId="0E54060F" w14:textId="54CA56D3" w:rsidR="00561723" w:rsidRPr="00154F57" w:rsidRDefault="00561723" w:rsidP="00561723">
            <w:pPr>
              <w:rPr>
                <w:sz w:val="24"/>
                <w:szCs w:val="24"/>
              </w:rPr>
            </w:pPr>
            <w:r w:rsidRPr="00154F57">
              <w:rPr>
                <w:sz w:val="24"/>
                <w:szCs w:val="24"/>
              </w:rPr>
              <w:t>Desoto (JV)</w:t>
            </w:r>
          </w:p>
        </w:tc>
        <w:tc>
          <w:tcPr>
            <w:tcW w:w="5630" w:type="dxa"/>
          </w:tcPr>
          <w:p w14:paraId="48791C5B" w14:textId="0628CFA7" w:rsidR="00561723" w:rsidRPr="00154F57" w:rsidRDefault="00D828B3" w:rsidP="00561723">
            <w:pPr>
              <w:rPr>
                <w:sz w:val="24"/>
                <w:szCs w:val="24"/>
              </w:rPr>
            </w:pPr>
            <w:r w:rsidRPr="00154F57">
              <w:rPr>
                <w:rFonts w:ascii="Roboto" w:hAnsi="Roboto"/>
                <w:color w:val="222222"/>
                <w:shd w:val="clear" w:color="auto" w:fill="FFFFFF"/>
              </w:rPr>
              <w:t>Desoto High School</w:t>
            </w:r>
          </w:p>
        </w:tc>
        <w:tc>
          <w:tcPr>
            <w:tcW w:w="2088" w:type="dxa"/>
          </w:tcPr>
          <w:p w14:paraId="69419DA8" w14:textId="27331F09" w:rsidR="00561723" w:rsidRPr="00154F57" w:rsidRDefault="00024345" w:rsidP="00561723">
            <w:pPr>
              <w:rPr>
                <w:sz w:val="24"/>
                <w:szCs w:val="24"/>
              </w:rPr>
            </w:pPr>
            <w:r w:rsidRPr="00154F57">
              <w:rPr>
                <w:sz w:val="24"/>
                <w:szCs w:val="24"/>
              </w:rPr>
              <w:t>6:30pm</w:t>
            </w:r>
          </w:p>
        </w:tc>
      </w:tr>
      <w:tr w:rsidR="00561723" w:rsidRPr="001B6BDB" w14:paraId="0D42AFD0" w14:textId="77777777" w:rsidTr="006F7C48">
        <w:trPr>
          <w:trHeight w:val="428"/>
        </w:trPr>
        <w:tc>
          <w:tcPr>
            <w:tcW w:w="934" w:type="dxa"/>
          </w:tcPr>
          <w:p w14:paraId="586BEBDC" w14:textId="77777777" w:rsidR="00561723" w:rsidRPr="006F7C48" w:rsidRDefault="00561723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1723" w:type="dxa"/>
          </w:tcPr>
          <w:p w14:paraId="3F4439AD" w14:textId="268B3C4A" w:rsidR="00561723" w:rsidRPr="006F7C48" w:rsidRDefault="00561723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 xml:space="preserve">Tues, Jan </w:t>
            </w:r>
            <w:r w:rsidR="006F7C48" w:rsidRPr="006F7C4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26" w:type="dxa"/>
          </w:tcPr>
          <w:p w14:paraId="37658B1F" w14:textId="61CB3F71" w:rsidR="00561723" w:rsidRPr="006F7C48" w:rsidRDefault="006F7C48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>Southwest FL Christian</w:t>
            </w:r>
          </w:p>
        </w:tc>
        <w:tc>
          <w:tcPr>
            <w:tcW w:w="5630" w:type="dxa"/>
          </w:tcPr>
          <w:p w14:paraId="4D9705F8" w14:textId="6D2458AF" w:rsidR="00561723" w:rsidRPr="006F7C48" w:rsidRDefault="006F7C48" w:rsidP="00561723">
            <w:pPr>
              <w:rPr>
                <w:rFonts w:ascii="Roboto" w:hAnsi="Roboto"/>
                <w:b/>
                <w:color w:val="222222"/>
                <w:shd w:val="clear" w:color="auto" w:fill="FFFFFF"/>
              </w:rPr>
            </w:pPr>
            <w:r w:rsidRPr="006F7C48">
              <w:rPr>
                <w:rFonts w:ascii="Roboto" w:hAnsi="Roboto"/>
                <w:b/>
                <w:color w:val="222222"/>
                <w:shd w:val="clear" w:color="auto" w:fill="FFFFFF"/>
              </w:rPr>
              <w:t>North Charlotte Regional Park</w:t>
            </w:r>
          </w:p>
        </w:tc>
        <w:tc>
          <w:tcPr>
            <w:tcW w:w="2088" w:type="dxa"/>
          </w:tcPr>
          <w:p w14:paraId="35CCCF8A" w14:textId="77777777" w:rsidR="00561723" w:rsidRPr="006F7C48" w:rsidRDefault="00561723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>5:00pm</w:t>
            </w:r>
          </w:p>
        </w:tc>
      </w:tr>
      <w:tr w:rsidR="00561723" w:rsidRPr="001B6BDB" w14:paraId="1B8AC38D" w14:textId="77777777" w:rsidTr="006F7C48">
        <w:trPr>
          <w:trHeight w:val="428"/>
        </w:trPr>
        <w:tc>
          <w:tcPr>
            <w:tcW w:w="934" w:type="dxa"/>
          </w:tcPr>
          <w:p w14:paraId="525F6766" w14:textId="07FC5E99" w:rsidR="00561723" w:rsidRPr="006F7C48" w:rsidRDefault="006F7C48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23" w:type="dxa"/>
          </w:tcPr>
          <w:p w14:paraId="310E8DAC" w14:textId="78FA0089" w:rsidR="00561723" w:rsidRPr="006F7C48" w:rsidRDefault="006F7C48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>Thurs, Jan 9</w:t>
            </w:r>
          </w:p>
        </w:tc>
        <w:tc>
          <w:tcPr>
            <w:tcW w:w="2826" w:type="dxa"/>
          </w:tcPr>
          <w:p w14:paraId="165DBC41" w14:textId="07C0A008" w:rsidR="00561723" w:rsidRPr="006F7C48" w:rsidRDefault="006F7C48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>Sarasota Christian</w:t>
            </w:r>
          </w:p>
        </w:tc>
        <w:tc>
          <w:tcPr>
            <w:tcW w:w="5630" w:type="dxa"/>
          </w:tcPr>
          <w:p w14:paraId="250BC901" w14:textId="1AFABAEA" w:rsidR="00561723" w:rsidRPr="006F7C48" w:rsidRDefault="006F7C48" w:rsidP="00561723">
            <w:pPr>
              <w:rPr>
                <w:rFonts w:eastAsia="Times New Roman" w:cstheme="minorHAnsi"/>
                <w:b/>
              </w:rPr>
            </w:pPr>
            <w:r w:rsidRPr="006F7C48">
              <w:rPr>
                <w:rFonts w:ascii="Roboto" w:hAnsi="Roboto"/>
                <w:b/>
                <w:color w:val="222222"/>
                <w:shd w:val="clear" w:color="auto" w:fill="FFFFFF"/>
              </w:rPr>
              <w:t>North Charlotte Regional Park</w:t>
            </w:r>
          </w:p>
        </w:tc>
        <w:tc>
          <w:tcPr>
            <w:tcW w:w="2088" w:type="dxa"/>
          </w:tcPr>
          <w:p w14:paraId="502AF877" w14:textId="6ACFB358" w:rsidR="00561723" w:rsidRPr="006F7C48" w:rsidRDefault="006F7C48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>6:00pm</w:t>
            </w:r>
          </w:p>
        </w:tc>
      </w:tr>
      <w:tr w:rsidR="00561723" w:rsidRPr="001B6BDB" w14:paraId="49A9D1BE" w14:textId="77777777" w:rsidTr="006F7C48">
        <w:trPr>
          <w:trHeight w:val="428"/>
        </w:trPr>
        <w:tc>
          <w:tcPr>
            <w:tcW w:w="934" w:type="dxa"/>
          </w:tcPr>
          <w:p w14:paraId="357CB54A" w14:textId="77777777" w:rsidR="00561723" w:rsidRPr="006F7C48" w:rsidRDefault="00561723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1723" w:type="dxa"/>
          </w:tcPr>
          <w:p w14:paraId="0C43B326" w14:textId="7E4BD3F0" w:rsidR="00561723" w:rsidRPr="006F7C48" w:rsidRDefault="00561723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>T</w:t>
            </w:r>
            <w:r w:rsidR="006F7C48">
              <w:rPr>
                <w:b/>
                <w:sz w:val="24"/>
                <w:szCs w:val="24"/>
              </w:rPr>
              <w:t>ues</w:t>
            </w:r>
            <w:r w:rsidRPr="006F7C48">
              <w:rPr>
                <w:b/>
                <w:sz w:val="24"/>
                <w:szCs w:val="24"/>
              </w:rPr>
              <w:t xml:space="preserve">, </w:t>
            </w:r>
            <w:r w:rsidR="006F7C48" w:rsidRPr="006F7C48">
              <w:rPr>
                <w:b/>
                <w:sz w:val="24"/>
                <w:szCs w:val="24"/>
              </w:rPr>
              <w:t>Jan</w:t>
            </w:r>
            <w:r w:rsidRPr="006F7C48">
              <w:rPr>
                <w:b/>
                <w:sz w:val="24"/>
                <w:szCs w:val="24"/>
              </w:rPr>
              <w:t xml:space="preserve"> </w:t>
            </w:r>
            <w:r w:rsidR="006F7C48" w:rsidRPr="006F7C4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26" w:type="dxa"/>
          </w:tcPr>
          <w:p w14:paraId="1C3C756D" w14:textId="423AC523" w:rsidR="00561723" w:rsidRPr="006F7C48" w:rsidRDefault="006F7C48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>Imagine</w:t>
            </w:r>
          </w:p>
        </w:tc>
        <w:tc>
          <w:tcPr>
            <w:tcW w:w="5630" w:type="dxa"/>
          </w:tcPr>
          <w:p w14:paraId="5671880D" w14:textId="63A99E76" w:rsidR="00561723" w:rsidRPr="006F7C48" w:rsidRDefault="006F7C48" w:rsidP="00561723">
            <w:pPr>
              <w:rPr>
                <w:rFonts w:eastAsia="Times New Roman" w:cstheme="minorHAnsi"/>
                <w:b/>
              </w:rPr>
            </w:pPr>
            <w:r w:rsidRPr="006F7C48">
              <w:rPr>
                <w:rFonts w:ascii="Roboto" w:hAnsi="Roboto"/>
                <w:b/>
                <w:color w:val="222222"/>
                <w:shd w:val="clear" w:color="auto" w:fill="FFFFFF"/>
              </w:rPr>
              <w:t>North Charlotte Regional Park</w:t>
            </w:r>
          </w:p>
        </w:tc>
        <w:tc>
          <w:tcPr>
            <w:tcW w:w="2088" w:type="dxa"/>
          </w:tcPr>
          <w:p w14:paraId="5C7D3011" w14:textId="5E754B8C" w:rsidR="00561723" w:rsidRPr="006F7C48" w:rsidRDefault="006F7C48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b/>
                <w:sz w:val="24"/>
                <w:szCs w:val="24"/>
              </w:rPr>
              <w:t>6</w:t>
            </w:r>
            <w:r w:rsidR="00561723" w:rsidRPr="006F7C48">
              <w:rPr>
                <w:b/>
                <w:sz w:val="24"/>
                <w:szCs w:val="24"/>
              </w:rPr>
              <w:t>:00pm</w:t>
            </w:r>
          </w:p>
        </w:tc>
      </w:tr>
      <w:tr w:rsidR="00561723" w:rsidRPr="00B03384" w14:paraId="53C165D5" w14:textId="77777777" w:rsidTr="006F7C48">
        <w:trPr>
          <w:trHeight w:val="407"/>
        </w:trPr>
        <w:tc>
          <w:tcPr>
            <w:tcW w:w="934" w:type="dxa"/>
          </w:tcPr>
          <w:p w14:paraId="12E05080" w14:textId="44FDE1B7" w:rsidR="00561723" w:rsidRPr="006F7C48" w:rsidRDefault="006F7C48" w:rsidP="00561723">
            <w:pPr>
              <w:rPr>
                <w:b/>
                <w:bCs/>
                <w:sz w:val="24"/>
                <w:szCs w:val="24"/>
              </w:rPr>
            </w:pPr>
            <w:r w:rsidRPr="006F7C48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23" w:type="dxa"/>
          </w:tcPr>
          <w:p w14:paraId="427CF63F" w14:textId="44C4EA39" w:rsidR="00561723" w:rsidRPr="006F7C48" w:rsidRDefault="006F7C48" w:rsidP="00561723">
            <w:pPr>
              <w:rPr>
                <w:b/>
                <w:bCs/>
                <w:sz w:val="24"/>
                <w:szCs w:val="24"/>
              </w:rPr>
            </w:pPr>
            <w:r w:rsidRPr="006F7C48">
              <w:rPr>
                <w:b/>
                <w:bCs/>
                <w:sz w:val="24"/>
                <w:szCs w:val="24"/>
              </w:rPr>
              <w:t>Thur, Jan 16</w:t>
            </w:r>
          </w:p>
        </w:tc>
        <w:tc>
          <w:tcPr>
            <w:tcW w:w="2826" w:type="dxa"/>
          </w:tcPr>
          <w:p w14:paraId="4EFFAE1F" w14:textId="3A760042" w:rsidR="00561723" w:rsidRPr="006F7C48" w:rsidRDefault="006F7C48" w:rsidP="00561723">
            <w:pPr>
              <w:rPr>
                <w:b/>
                <w:bCs/>
                <w:sz w:val="24"/>
                <w:szCs w:val="24"/>
              </w:rPr>
            </w:pPr>
            <w:r w:rsidRPr="006F7C48">
              <w:rPr>
                <w:b/>
                <w:bCs/>
                <w:sz w:val="24"/>
                <w:szCs w:val="24"/>
              </w:rPr>
              <w:t>Donahue</w:t>
            </w:r>
          </w:p>
        </w:tc>
        <w:tc>
          <w:tcPr>
            <w:tcW w:w="5630" w:type="dxa"/>
            <w:shd w:val="clear" w:color="auto" w:fill="auto"/>
          </w:tcPr>
          <w:p w14:paraId="41C7AFEE" w14:textId="4C3C1579" w:rsidR="00561723" w:rsidRPr="006F7C48" w:rsidRDefault="006F7C48" w:rsidP="00561723">
            <w:pPr>
              <w:shd w:val="clear" w:color="auto" w:fill="F9F9F9"/>
              <w:rPr>
                <w:rFonts w:eastAsia="Times New Roman" w:cstheme="minorHAnsi"/>
                <w:b/>
                <w:bCs/>
                <w:color w:val="444444"/>
              </w:rPr>
            </w:pPr>
            <w:r w:rsidRPr="006F7C48"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  <w:t>North Charlotte Regional Park</w:t>
            </w:r>
          </w:p>
        </w:tc>
        <w:tc>
          <w:tcPr>
            <w:tcW w:w="2088" w:type="dxa"/>
          </w:tcPr>
          <w:p w14:paraId="24B5210B" w14:textId="70CC2ABC" w:rsidR="00561723" w:rsidRPr="006F7C48" w:rsidRDefault="006F7C48" w:rsidP="00561723">
            <w:pPr>
              <w:rPr>
                <w:b/>
                <w:bCs/>
                <w:sz w:val="24"/>
                <w:szCs w:val="24"/>
              </w:rPr>
            </w:pPr>
            <w:r w:rsidRPr="006F7C48">
              <w:rPr>
                <w:b/>
                <w:bCs/>
                <w:sz w:val="24"/>
                <w:szCs w:val="24"/>
              </w:rPr>
              <w:t>5</w:t>
            </w:r>
            <w:r w:rsidR="00561723" w:rsidRPr="006F7C48">
              <w:rPr>
                <w:b/>
                <w:bCs/>
                <w:sz w:val="24"/>
                <w:szCs w:val="24"/>
              </w:rPr>
              <w:t>:00pm</w:t>
            </w:r>
          </w:p>
        </w:tc>
      </w:tr>
      <w:tr w:rsidR="00561723" w:rsidRPr="001B6BDB" w14:paraId="5871A9CD" w14:textId="77777777" w:rsidTr="006F7C48">
        <w:trPr>
          <w:trHeight w:val="407"/>
        </w:trPr>
        <w:tc>
          <w:tcPr>
            <w:tcW w:w="934" w:type="dxa"/>
          </w:tcPr>
          <w:p w14:paraId="3D6C771E" w14:textId="77777777" w:rsidR="00561723" w:rsidRPr="00ED5097" w:rsidRDefault="00561723" w:rsidP="00561723">
            <w:pPr>
              <w:rPr>
                <w:b/>
                <w:sz w:val="24"/>
                <w:szCs w:val="24"/>
              </w:rPr>
            </w:pPr>
            <w:r w:rsidRPr="009D3183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23" w:type="dxa"/>
          </w:tcPr>
          <w:p w14:paraId="05229278" w14:textId="406D378D" w:rsidR="00561723" w:rsidRPr="00ED5097" w:rsidRDefault="006F7C48" w:rsidP="00561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561723" w:rsidRPr="009D3183">
              <w:rPr>
                <w:b/>
                <w:sz w:val="24"/>
                <w:szCs w:val="24"/>
              </w:rPr>
              <w:t>, Jan 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26" w:type="dxa"/>
          </w:tcPr>
          <w:p w14:paraId="1A59AD88" w14:textId="733968B6" w:rsidR="00561723" w:rsidRPr="00ED5097" w:rsidRDefault="006F7C48" w:rsidP="00561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TCA</w:t>
            </w:r>
          </w:p>
        </w:tc>
        <w:tc>
          <w:tcPr>
            <w:tcW w:w="5630" w:type="dxa"/>
          </w:tcPr>
          <w:p w14:paraId="7D630D20" w14:textId="7C730BB2" w:rsidR="00561723" w:rsidRPr="00ED5097" w:rsidRDefault="006F7C48" w:rsidP="00561723">
            <w:pPr>
              <w:rPr>
                <w:b/>
                <w:sz w:val="24"/>
                <w:szCs w:val="24"/>
              </w:rPr>
            </w:pPr>
            <w:r w:rsidRPr="006F7C48"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  <w:t>North Charlotte Regional Park</w:t>
            </w:r>
          </w:p>
        </w:tc>
        <w:tc>
          <w:tcPr>
            <w:tcW w:w="2088" w:type="dxa"/>
          </w:tcPr>
          <w:p w14:paraId="5BFB72D8" w14:textId="77777777" w:rsidR="00561723" w:rsidRPr="00ED5097" w:rsidRDefault="00561723" w:rsidP="00561723">
            <w:pPr>
              <w:rPr>
                <w:b/>
                <w:sz w:val="24"/>
                <w:szCs w:val="24"/>
              </w:rPr>
            </w:pPr>
            <w:r w:rsidRPr="009D3183">
              <w:rPr>
                <w:b/>
                <w:sz w:val="24"/>
                <w:szCs w:val="24"/>
              </w:rPr>
              <w:t>6:00pm</w:t>
            </w:r>
          </w:p>
        </w:tc>
      </w:tr>
      <w:tr w:rsidR="00561723" w:rsidRPr="001B6BDB" w14:paraId="7DF2218D" w14:textId="77777777" w:rsidTr="006F7C48">
        <w:trPr>
          <w:trHeight w:val="407"/>
        </w:trPr>
        <w:tc>
          <w:tcPr>
            <w:tcW w:w="934" w:type="dxa"/>
          </w:tcPr>
          <w:p w14:paraId="1B8BF571" w14:textId="09B201AD" w:rsidR="00561723" w:rsidRPr="00D828B3" w:rsidRDefault="00154F57" w:rsidP="00561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23" w:type="dxa"/>
          </w:tcPr>
          <w:p w14:paraId="6353ACF7" w14:textId="43D5BB00" w:rsidR="00561723" w:rsidRPr="00D828B3" w:rsidRDefault="006F7C48" w:rsidP="00561723">
            <w:pPr>
              <w:rPr>
                <w:b/>
                <w:sz w:val="24"/>
                <w:szCs w:val="24"/>
              </w:rPr>
            </w:pPr>
            <w:r w:rsidRPr="00D828B3">
              <w:rPr>
                <w:b/>
                <w:sz w:val="24"/>
                <w:szCs w:val="24"/>
              </w:rPr>
              <w:t>Tues</w:t>
            </w:r>
            <w:r w:rsidR="00561723" w:rsidRPr="00D828B3">
              <w:rPr>
                <w:b/>
                <w:sz w:val="24"/>
                <w:szCs w:val="24"/>
              </w:rPr>
              <w:t>, Jan 2</w:t>
            </w:r>
            <w:r w:rsidRPr="00D828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14:paraId="1C1F736C" w14:textId="48EF6332" w:rsidR="00561723" w:rsidRPr="00D828B3" w:rsidRDefault="006F7C48" w:rsidP="00561723">
            <w:pPr>
              <w:rPr>
                <w:b/>
                <w:sz w:val="24"/>
                <w:szCs w:val="24"/>
              </w:rPr>
            </w:pPr>
            <w:r w:rsidRPr="00D828B3">
              <w:rPr>
                <w:b/>
                <w:sz w:val="24"/>
                <w:szCs w:val="24"/>
              </w:rPr>
              <w:t>Desoto</w:t>
            </w:r>
            <w:r w:rsidR="00024345" w:rsidRPr="00D828B3">
              <w:rPr>
                <w:b/>
                <w:sz w:val="24"/>
                <w:szCs w:val="24"/>
              </w:rPr>
              <w:t xml:space="preserve"> (JV)</w:t>
            </w:r>
          </w:p>
        </w:tc>
        <w:tc>
          <w:tcPr>
            <w:tcW w:w="5630" w:type="dxa"/>
          </w:tcPr>
          <w:p w14:paraId="7D9BBB17" w14:textId="0021A6EC" w:rsidR="00561723" w:rsidRPr="00D828B3" w:rsidRDefault="00D828B3" w:rsidP="00561723">
            <w:pPr>
              <w:rPr>
                <w:rFonts w:ascii="Calibri" w:hAnsi="Calibri" w:cs="Calibri"/>
                <w:b/>
                <w:color w:val="000000"/>
              </w:rPr>
            </w:pPr>
            <w:r w:rsidRPr="00D828B3">
              <w:rPr>
                <w:rFonts w:ascii="Roboto" w:hAnsi="Roboto"/>
                <w:b/>
                <w:color w:val="222222"/>
                <w:shd w:val="clear" w:color="auto" w:fill="FFFFFF"/>
              </w:rPr>
              <w:t>North Charlotte Regional Park</w:t>
            </w:r>
          </w:p>
        </w:tc>
        <w:tc>
          <w:tcPr>
            <w:tcW w:w="2088" w:type="dxa"/>
          </w:tcPr>
          <w:p w14:paraId="5A655EC9" w14:textId="6AFF2A8F" w:rsidR="00561723" w:rsidRPr="00D828B3" w:rsidRDefault="00024345" w:rsidP="00561723">
            <w:pPr>
              <w:rPr>
                <w:b/>
                <w:sz w:val="24"/>
                <w:szCs w:val="24"/>
              </w:rPr>
            </w:pPr>
            <w:r w:rsidRPr="00D828B3">
              <w:rPr>
                <w:b/>
                <w:sz w:val="24"/>
                <w:szCs w:val="24"/>
              </w:rPr>
              <w:t>6:30pm</w:t>
            </w:r>
          </w:p>
        </w:tc>
      </w:tr>
      <w:tr w:rsidR="00561723" w:rsidRPr="001B6BDB" w14:paraId="66038007" w14:textId="77777777" w:rsidTr="006F7C48">
        <w:trPr>
          <w:trHeight w:val="407"/>
        </w:trPr>
        <w:tc>
          <w:tcPr>
            <w:tcW w:w="934" w:type="dxa"/>
          </w:tcPr>
          <w:p w14:paraId="4CFE2AF0" w14:textId="5D46B736" w:rsidR="00561723" w:rsidRPr="00ED5097" w:rsidRDefault="006F7C48" w:rsidP="0056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4DC217D2" w14:textId="4FF76677" w:rsidR="00561723" w:rsidRPr="00ED5097" w:rsidRDefault="006F7C48" w:rsidP="0056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Mon, Jan 27</w:t>
            </w:r>
          </w:p>
        </w:tc>
        <w:tc>
          <w:tcPr>
            <w:tcW w:w="2826" w:type="dxa"/>
          </w:tcPr>
          <w:p w14:paraId="2A18BCF1" w14:textId="143A9474" w:rsidR="00561723" w:rsidRPr="00ED5097" w:rsidRDefault="006F7C48" w:rsidP="0056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</w:t>
            </w:r>
          </w:p>
        </w:tc>
        <w:tc>
          <w:tcPr>
            <w:tcW w:w="5630" w:type="dxa"/>
          </w:tcPr>
          <w:p w14:paraId="12152160" w14:textId="4755AC61" w:rsidR="00561723" w:rsidRPr="00ED5097" w:rsidRDefault="006F7C48" w:rsidP="00561723">
            <w:pPr>
              <w:rPr>
                <w:rStyle w:val="xbe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444 Reid St, Sarasota, FL 34242</w:t>
            </w:r>
          </w:p>
        </w:tc>
        <w:tc>
          <w:tcPr>
            <w:tcW w:w="2088" w:type="dxa"/>
          </w:tcPr>
          <w:p w14:paraId="4FAE1FB7" w14:textId="673BDF53" w:rsidR="00561723" w:rsidRPr="00ED5097" w:rsidRDefault="006F7C48" w:rsidP="0056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</w:tc>
      </w:tr>
      <w:tr w:rsidR="00561723" w:rsidRPr="001B6BDB" w14:paraId="134AFE1B" w14:textId="77777777" w:rsidTr="006F7C48">
        <w:trPr>
          <w:trHeight w:val="407"/>
        </w:trPr>
        <w:tc>
          <w:tcPr>
            <w:tcW w:w="934" w:type="dxa"/>
          </w:tcPr>
          <w:p w14:paraId="2F537080" w14:textId="77777777" w:rsidR="00561723" w:rsidRPr="001D27D4" w:rsidRDefault="00561723" w:rsidP="0056172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2F0F9DD1" w14:textId="77777777" w:rsidR="00561723" w:rsidRPr="001D27D4" w:rsidRDefault="00561723" w:rsidP="00561723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5262110" w14:textId="77777777" w:rsidR="00561723" w:rsidRPr="001D27D4" w:rsidRDefault="00561723" w:rsidP="00561723">
            <w:pPr>
              <w:rPr>
                <w:sz w:val="24"/>
                <w:szCs w:val="24"/>
              </w:rPr>
            </w:pPr>
          </w:p>
        </w:tc>
        <w:tc>
          <w:tcPr>
            <w:tcW w:w="5630" w:type="dxa"/>
          </w:tcPr>
          <w:p w14:paraId="22CF16E4" w14:textId="77777777" w:rsidR="00561723" w:rsidRDefault="00561723" w:rsidP="00561723">
            <w:pPr>
              <w:rPr>
                <w:rStyle w:val="xbe"/>
              </w:rPr>
            </w:pPr>
          </w:p>
        </w:tc>
        <w:tc>
          <w:tcPr>
            <w:tcW w:w="2088" w:type="dxa"/>
          </w:tcPr>
          <w:p w14:paraId="7DADE584" w14:textId="77777777" w:rsidR="00561723" w:rsidRPr="001D27D4" w:rsidRDefault="00561723" w:rsidP="00561723">
            <w:pPr>
              <w:rPr>
                <w:sz w:val="24"/>
                <w:szCs w:val="24"/>
              </w:rPr>
            </w:pPr>
          </w:p>
        </w:tc>
      </w:tr>
    </w:tbl>
    <w:p w14:paraId="06E09A88" w14:textId="77777777" w:rsidR="00EF289A" w:rsidRDefault="00EF289A"/>
    <w:sectPr w:rsidR="00EF289A" w:rsidSect="00BD1C3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B278" w14:textId="77777777" w:rsidR="00364341" w:rsidRDefault="00364341" w:rsidP="00BD1C36">
      <w:pPr>
        <w:spacing w:after="0" w:line="240" w:lineRule="auto"/>
      </w:pPr>
      <w:r>
        <w:separator/>
      </w:r>
    </w:p>
  </w:endnote>
  <w:endnote w:type="continuationSeparator" w:id="0">
    <w:p w14:paraId="4A666C77" w14:textId="77777777" w:rsidR="00364341" w:rsidRDefault="00364341" w:rsidP="00BD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7FC1" w14:textId="77777777" w:rsidR="00364341" w:rsidRDefault="00364341" w:rsidP="00BD1C36">
      <w:pPr>
        <w:spacing w:after="0" w:line="240" w:lineRule="auto"/>
      </w:pPr>
      <w:r>
        <w:separator/>
      </w:r>
    </w:p>
  </w:footnote>
  <w:footnote w:type="continuationSeparator" w:id="0">
    <w:p w14:paraId="50DDD0C3" w14:textId="77777777" w:rsidR="00364341" w:rsidRDefault="00364341" w:rsidP="00BD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5A84" w14:textId="77777777" w:rsidR="006F7C48" w:rsidRPr="00770425" w:rsidRDefault="006F7C48" w:rsidP="00BD1C3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High School Soccer</w:t>
    </w:r>
    <w:r w:rsidRPr="00770425">
      <w:rPr>
        <w:b/>
        <w:sz w:val="40"/>
        <w:szCs w:val="40"/>
      </w:rPr>
      <w:t xml:space="preserve"> Schedule</w:t>
    </w:r>
  </w:p>
  <w:p w14:paraId="014A506D" w14:textId="55F5846B" w:rsidR="006F7C48" w:rsidRPr="00770425" w:rsidRDefault="006F7C48" w:rsidP="00BD1C3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2019-2020</w:t>
    </w:r>
  </w:p>
  <w:p w14:paraId="58792B1F" w14:textId="77777777" w:rsidR="006F7C48" w:rsidRDefault="006F7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36"/>
    <w:rsid w:val="00024345"/>
    <w:rsid w:val="00154F57"/>
    <w:rsid w:val="00364341"/>
    <w:rsid w:val="003E434C"/>
    <w:rsid w:val="00561723"/>
    <w:rsid w:val="006F7C48"/>
    <w:rsid w:val="007B0E47"/>
    <w:rsid w:val="008323A7"/>
    <w:rsid w:val="00BD1C36"/>
    <w:rsid w:val="00CD5327"/>
    <w:rsid w:val="00D279CC"/>
    <w:rsid w:val="00D828B3"/>
    <w:rsid w:val="00E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1E07"/>
  <w15:chartTrackingRefBased/>
  <w15:docId w15:val="{22A4B66A-0433-426C-9B2C-33F8C6BA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BD1C36"/>
  </w:style>
  <w:style w:type="paragraph" w:styleId="Header">
    <w:name w:val="header"/>
    <w:basedOn w:val="Normal"/>
    <w:link w:val="HeaderChar"/>
    <w:uiPriority w:val="99"/>
    <w:unhideWhenUsed/>
    <w:rsid w:val="00BD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C36"/>
  </w:style>
  <w:style w:type="paragraph" w:styleId="Footer">
    <w:name w:val="footer"/>
    <w:basedOn w:val="Normal"/>
    <w:link w:val="FooterChar"/>
    <w:uiPriority w:val="99"/>
    <w:unhideWhenUsed/>
    <w:rsid w:val="00BD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0732221B16F40902C441EC725879F" ma:contentTypeVersion="12" ma:contentTypeDescription="Create a new document." ma:contentTypeScope="" ma:versionID="c6f26114333298147866c474087606c8">
  <xsd:schema xmlns:xsd="http://www.w3.org/2001/XMLSchema" xmlns:xs="http://www.w3.org/2001/XMLSchema" xmlns:p="http://schemas.microsoft.com/office/2006/metadata/properties" xmlns:ns3="54c6b940-e0c0-45f1-9925-de70eebf6d1b" xmlns:ns4="640fc398-9cd6-4362-8dba-ec8550b1b170" targetNamespace="http://schemas.microsoft.com/office/2006/metadata/properties" ma:root="true" ma:fieldsID="ab46459ec3ef5251731d9af478ddac17" ns3:_="" ns4:_="">
    <xsd:import namespace="54c6b940-e0c0-45f1-9925-de70eebf6d1b"/>
    <xsd:import namespace="640fc398-9cd6-4362-8dba-ec8550b1b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b940-e0c0-45f1-9925-de70eebf6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c398-9cd6-4362-8dba-ec8550b1b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04F5C-2B3C-47BB-81DE-74ED17FEB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C19FF7-C4D4-4DCF-81E5-348756AE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CC254-53A3-4783-9FC7-8C8024438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6b940-e0c0-45f1-9925-de70eebf6d1b"/>
    <ds:schemaRef ds:uri="640fc398-9cd6-4362-8dba-ec8550b1b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Pineda</dc:creator>
  <cp:keywords/>
  <dc:description/>
  <cp:lastModifiedBy>Andrew Pineda</cp:lastModifiedBy>
  <cp:revision>7</cp:revision>
  <cp:lastPrinted>2019-10-29T16:35:00Z</cp:lastPrinted>
  <dcterms:created xsi:type="dcterms:W3CDTF">2019-10-28T15:49:00Z</dcterms:created>
  <dcterms:modified xsi:type="dcterms:W3CDTF">2019-10-31T14:37:00Z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0x010100ACF0732221B16F40902C441EC725879F</vt:lpwstr>
  </property>
</Properties>
</file>